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E7" w:rsidRDefault="0092332E">
      <w:pPr>
        <w:rPr>
          <w:sz w:val="28"/>
          <w:szCs w:val="28"/>
        </w:rPr>
      </w:pPr>
      <w:proofErr w:type="gramStart"/>
      <w:r w:rsidRPr="0086643D">
        <w:rPr>
          <w:sz w:val="28"/>
          <w:szCs w:val="28"/>
        </w:rPr>
        <w:t>Pomůcky 4.B</w:t>
      </w:r>
      <w:proofErr w:type="gramEnd"/>
      <w:r w:rsidR="006F7EE7">
        <w:rPr>
          <w:sz w:val="28"/>
          <w:szCs w:val="28"/>
        </w:rPr>
        <w:t xml:space="preserve"> </w:t>
      </w:r>
    </w:p>
    <w:p w:rsidR="0086643D" w:rsidRPr="006F7EE7" w:rsidRDefault="006F7EE7">
      <w:p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86643D" w:rsidRPr="0086643D">
        <w:rPr>
          <w:b/>
          <w:sz w:val="28"/>
          <w:szCs w:val="28"/>
        </w:rPr>
        <w:t>rosím všechny pomůcky dětem podepište nebo nějak označte!</w:t>
      </w:r>
    </w:p>
    <w:p w:rsidR="0092332E" w:rsidRPr="0092332E" w:rsidRDefault="0092332E" w:rsidP="0092332E">
      <w:pPr>
        <w:pStyle w:val="Odstavecseseznamem"/>
        <w:numPr>
          <w:ilvl w:val="0"/>
          <w:numId w:val="1"/>
        </w:numPr>
      </w:pPr>
      <w:r w:rsidRPr="0092332E">
        <w:t>přezůvky</w:t>
      </w:r>
    </w:p>
    <w:p w:rsidR="0092332E" w:rsidRDefault="0092332E" w:rsidP="0092332E">
      <w:pPr>
        <w:pStyle w:val="Odstavecseseznamem"/>
        <w:numPr>
          <w:ilvl w:val="0"/>
          <w:numId w:val="1"/>
        </w:numPr>
      </w:pPr>
      <w:r w:rsidRPr="0092332E">
        <w:t>visací zámek</w:t>
      </w:r>
      <w:r w:rsidR="00C54E24">
        <w:t xml:space="preserve"> a </w:t>
      </w:r>
      <w:r w:rsidR="00C54E24" w:rsidRPr="00C54E24">
        <w:rPr>
          <w:b/>
        </w:rPr>
        <w:t>2 klíčky</w:t>
      </w:r>
      <w:r w:rsidR="00C54E24">
        <w:t xml:space="preserve"> (jeden zůstává ve škole)</w:t>
      </w:r>
    </w:p>
    <w:p w:rsidR="0092332E" w:rsidRPr="0092332E" w:rsidRDefault="0092332E" w:rsidP="0092332E">
      <w:pPr>
        <w:pStyle w:val="Odstavecseseznamem"/>
        <w:numPr>
          <w:ilvl w:val="0"/>
          <w:numId w:val="1"/>
        </w:numPr>
      </w:pPr>
      <w:r w:rsidRPr="0092332E">
        <w:rPr>
          <w:b/>
          <w:bCs/>
        </w:rPr>
        <w:t>Pomůcky na tělesnou výchovu</w:t>
      </w:r>
      <w:r>
        <w:rPr>
          <w:b/>
          <w:bCs/>
        </w:rPr>
        <w:t xml:space="preserve"> - </w:t>
      </w:r>
      <w:r w:rsidRPr="0092332E">
        <w:t xml:space="preserve">vše v sáčku či </w:t>
      </w:r>
      <w:r>
        <w:t xml:space="preserve">plátěné </w:t>
      </w:r>
      <w:r w:rsidRPr="0092332E">
        <w:t xml:space="preserve">tašce </w:t>
      </w:r>
      <w:r w:rsidRPr="00C54E24">
        <w:rPr>
          <w:b/>
        </w:rPr>
        <w:t>podepsané</w:t>
      </w:r>
      <w:r>
        <w:t>!</w:t>
      </w:r>
    </w:p>
    <w:p w:rsidR="0092332E" w:rsidRPr="0092332E" w:rsidRDefault="006F7EE7" w:rsidP="0092332E">
      <w:pPr>
        <w:pStyle w:val="Odstavecseseznamem"/>
        <w:numPr>
          <w:ilvl w:val="1"/>
          <w:numId w:val="1"/>
        </w:numPr>
      </w:pPr>
      <w:r>
        <w:t>kraťasy</w:t>
      </w:r>
      <w:r w:rsidR="0092332E" w:rsidRPr="0092332E">
        <w:t>, tričko, cvičky nebo boty s bílou podrážkou - do tělocvičny</w:t>
      </w:r>
    </w:p>
    <w:p w:rsidR="0092332E" w:rsidRPr="0092332E" w:rsidRDefault="0092332E" w:rsidP="0092332E">
      <w:pPr>
        <w:pStyle w:val="Odstavecseseznamem"/>
        <w:numPr>
          <w:ilvl w:val="1"/>
          <w:numId w:val="1"/>
        </w:numPr>
      </w:pPr>
      <w:r w:rsidRPr="0092332E">
        <w:t>teplákovou soupravu, botasky – na hřiště</w:t>
      </w:r>
    </w:p>
    <w:p w:rsidR="0092332E" w:rsidRPr="0092332E" w:rsidRDefault="0092332E" w:rsidP="0092332E">
      <w:pPr>
        <w:pStyle w:val="Odstavecseseznamem"/>
        <w:numPr>
          <w:ilvl w:val="0"/>
          <w:numId w:val="1"/>
        </w:numPr>
      </w:pPr>
      <w:r w:rsidRPr="0092332E">
        <w:rPr>
          <w:b/>
          <w:bCs/>
        </w:rPr>
        <w:t>Pomůcky do penálu</w:t>
      </w:r>
    </w:p>
    <w:p w:rsidR="0092332E" w:rsidRPr="0092332E" w:rsidRDefault="0086643D" w:rsidP="0092332E">
      <w:pPr>
        <w:pStyle w:val="Odstavecseseznamem"/>
        <w:numPr>
          <w:ilvl w:val="1"/>
          <w:numId w:val="1"/>
        </w:numPr>
      </w:pPr>
      <w:r>
        <w:t>2 pera nebo tornáda</w:t>
      </w:r>
    </w:p>
    <w:p w:rsidR="0092332E" w:rsidRPr="0092332E" w:rsidRDefault="00C54E24" w:rsidP="0092332E">
      <w:pPr>
        <w:pStyle w:val="Odstavecseseznamem"/>
        <w:numPr>
          <w:ilvl w:val="1"/>
          <w:numId w:val="1"/>
        </w:numPr>
      </w:pPr>
      <w:r>
        <w:t>2 tužky č. 2</w:t>
      </w:r>
    </w:p>
    <w:p w:rsidR="0092332E" w:rsidRPr="0092332E" w:rsidRDefault="00C54E24" w:rsidP="0092332E">
      <w:pPr>
        <w:pStyle w:val="Odstavecseseznamem"/>
        <w:numPr>
          <w:ilvl w:val="1"/>
          <w:numId w:val="1"/>
        </w:numPr>
      </w:pPr>
      <w:r>
        <w:t>pastelky (12 barev)</w:t>
      </w:r>
      <w:r w:rsidR="0092332E" w:rsidRPr="0092332E">
        <w:t xml:space="preserve"> + ořezávátko</w:t>
      </w:r>
    </w:p>
    <w:p w:rsidR="0092332E" w:rsidRDefault="0092332E" w:rsidP="0092332E">
      <w:pPr>
        <w:pStyle w:val="Odstavecseseznamem"/>
        <w:numPr>
          <w:ilvl w:val="1"/>
          <w:numId w:val="1"/>
        </w:numPr>
      </w:pPr>
      <w:r>
        <w:t>guma</w:t>
      </w:r>
    </w:p>
    <w:p w:rsidR="0092332E" w:rsidRPr="0092332E" w:rsidRDefault="0092332E" w:rsidP="0092332E">
      <w:pPr>
        <w:pStyle w:val="Odstavecseseznamem"/>
        <w:numPr>
          <w:ilvl w:val="1"/>
          <w:numId w:val="1"/>
        </w:numPr>
      </w:pPr>
      <w:r w:rsidRPr="0092332E">
        <w:t>kovové kružítko</w:t>
      </w:r>
    </w:p>
    <w:p w:rsidR="0092332E" w:rsidRDefault="0092332E" w:rsidP="0092332E">
      <w:pPr>
        <w:pStyle w:val="Odstavecseseznamem"/>
        <w:numPr>
          <w:ilvl w:val="1"/>
          <w:numId w:val="1"/>
        </w:numPr>
      </w:pPr>
      <w:r>
        <w:t>tyčinkové lepidlo</w:t>
      </w:r>
    </w:p>
    <w:p w:rsidR="0092332E" w:rsidRPr="0092332E" w:rsidRDefault="0086643D" w:rsidP="0092332E">
      <w:pPr>
        <w:pStyle w:val="Odstavecseseznamem"/>
        <w:numPr>
          <w:ilvl w:val="1"/>
          <w:numId w:val="1"/>
        </w:numPr>
      </w:pPr>
      <w:r>
        <w:t>nůžky</w:t>
      </w:r>
    </w:p>
    <w:p w:rsidR="0092332E" w:rsidRPr="0092332E" w:rsidRDefault="0086643D" w:rsidP="0092332E">
      <w:pPr>
        <w:pStyle w:val="Odstavecseseznamem"/>
        <w:numPr>
          <w:ilvl w:val="1"/>
          <w:numId w:val="1"/>
        </w:numPr>
      </w:pPr>
      <w:r>
        <w:t>stíratelná fixa a hadřík</w:t>
      </w:r>
    </w:p>
    <w:p w:rsidR="0092332E" w:rsidRPr="0092332E" w:rsidRDefault="0092332E" w:rsidP="0092332E">
      <w:pPr>
        <w:pStyle w:val="Odstavecseseznamem"/>
        <w:numPr>
          <w:ilvl w:val="1"/>
          <w:numId w:val="1"/>
        </w:numPr>
      </w:pPr>
      <w:r w:rsidRPr="0092332E">
        <w:t>malé pravítko</w:t>
      </w:r>
    </w:p>
    <w:p w:rsidR="0092332E" w:rsidRPr="0092332E" w:rsidRDefault="0092332E" w:rsidP="0092332E">
      <w:pPr>
        <w:pStyle w:val="Odstavecseseznamem"/>
        <w:numPr>
          <w:ilvl w:val="0"/>
          <w:numId w:val="1"/>
        </w:numPr>
      </w:pPr>
      <w:r w:rsidRPr="0092332E">
        <w:rPr>
          <w:b/>
          <w:bCs/>
        </w:rPr>
        <w:t xml:space="preserve">Pomůcky na </w:t>
      </w:r>
      <w:r w:rsidR="0086643D">
        <w:rPr>
          <w:b/>
          <w:bCs/>
        </w:rPr>
        <w:t>výtvarnou výchovu</w:t>
      </w:r>
      <w:r w:rsidRPr="0092332E">
        <w:rPr>
          <w:b/>
          <w:bCs/>
        </w:rPr>
        <w:t xml:space="preserve"> - není nutné kupovat nové, postačí z minulého roku</w:t>
      </w:r>
      <w:r w:rsidR="0086643D">
        <w:rPr>
          <w:b/>
          <w:bCs/>
        </w:rPr>
        <w:t>!</w:t>
      </w:r>
    </w:p>
    <w:p w:rsidR="0092332E" w:rsidRPr="0092332E" w:rsidRDefault="0086643D" w:rsidP="0086643D">
      <w:pPr>
        <w:pStyle w:val="Odstavecseseznamem"/>
        <w:numPr>
          <w:ilvl w:val="1"/>
          <w:numId w:val="1"/>
        </w:numPr>
      </w:pPr>
      <w:r>
        <w:t>nepropustná podložka na stůl</w:t>
      </w:r>
      <w:r w:rsidR="0092332E" w:rsidRPr="0092332E">
        <w:t xml:space="preserve"> </w:t>
      </w:r>
    </w:p>
    <w:p w:rsidR="0092332E" w:rsidRPr="0092332E" w:rsidRDefault="0092332E" w:rsidP="00DE370D">
      <w:pPr>
        <w:pStyle w:val="Odstavecseseznamem"/>
        <w:numPr>
          <w:ilvl w:val="1"/>
          <w:numId w:val="1"/>
        </w:numPr>
      </w:pPr>
      <w:r w:rsidRPr="0092332E">
        <w:t>utě</w:t>
      </w:r>
      <w:r w:rsidR="0086643D">
        <w:t>rka na štětce a pracovní plochu (hadřík, rozstříhané staré oblečení)</w:t>
      </w:r>
    </w:p>
    <w:p w:rsidR="0092332E" w:rsidRPr="0092332E" w:rsidRDefault="00DE370D" w:rsidP="0092332E">
      <w:pPr>
        <w:pStyle w:val="Odstavecseseznamem"/>
        <w:numPr>
          <w:ilvl w:val="1"/>
          <w:numId w:val="1"/>
        </w:numPr>
      </w:pPr>
      <w:r>
        <w:t>1x Herkules (větší balení)</w:t>
      </w:r>
    </w:p>
    <w:p w:rsidR="0086643D" w:rsidRPr="0092332E" w:rsidRDefault="0092332E" w:rsidP="007A4971">
      <w:pPr>
        <w:pStyle w:val="Odstavecseseznamem"/>
        <w:numPr>
          <w:ilvl w:val="1"/>
          <w:numId w:val="1"/>
        </w:numPr>
      </w:pPr>
      <w:r w:rsidRPr="0092332E">
        <w:t>kelímek na vodu</w:t>
      </w:r>
      <w:r w:rsidR="00DE370D">
        <w:t xml:space="preserve"> (stačí zavařovací sklenice)</w:t>
      </w:r>
    </w:p>
    <w:p w:rsidR="0092332E" w:rsidRPr="0092332E" w:rsidRDefault="00C54E24" w:rsidP="0092332E">
      <w:pPr>
        <w:pStyle w:val="Odstavecseseznamem"/>
        <w:numPr>
          <w:ilvl w:val="1"/>
          <w:numId w:val="1"/>
        </w:numPr>
      </w:pPr>
      <w:r>
        <w:t xml:space="preserve">tempery (12 </w:t>
      </w:r>
      <w:r w:rsidR="0092332E" w:rsidRPr="0092332E">
        <w:t>barev)</w:t>
      </w:r>
    </w:p>
    <w:p w:rsidR="0092332E" w:rsidRPr="0092332E" w:rsidRDefault="0092332E" w:rsidP="0092332E">
      <w:pPr>
        <w:pStyle w:val="Odstavecseseznamem"/>
        <w:numPr>
          <w:ilvl w:val="1"/>
          <w:numId w:val="1"/>
        </w:numPr>
      </w:pPr>
      <w:r w:rsidRPr="0092332E">
        <w:t>voskovky</w:t>
      </w:r>
    </w:p>
    <w:p w:rsidR="0092332E" w:rsidRPr="0092332E" w:rsidRDefault="0092332E" w:rsidP="00DE370D">
      <w:pPr>
        <w:pStyle w:val="Odstavecseseznamem"/>
        <w:numPr>
          <w:ilvl w:val="1"/>
          <w:numId w:val="1"/>
        </w:numPr>
      </w:pPr>
      <w:r w:rsidRPr="0092332E">
        <w:t>suchý pastel</w:t>
      </w:r>
    </w:p>
    <w:p w:rsidR="0092332E" w:rsidRPr="0092332E" w:rsidRDefault="0092332E" w:rsidP="0092332E">
      <w:pPr>
        <w:pStyle w:val="Odstavecseseznamem"/>
        <w:numPr>
          <w:ilvl w:val="1"/>
          <w:numId w:val="1"/>
        </w:numPr>
      </w:pPr>
      <w:r w:rsidRPr="0092332E">
        <w:t>2x slo</w:t>
      </w:r>
      <w:r w:rsidR="0086643D">
        <w:t xml:space="preserve">žka barevných papírů </w:t>
      </w:r>
    </w:p>
    <w:p w:rsidR="0086643D" w:rsidRDefault="0086643D" w:rsidP="0092332E">
      <w:pPr>
        <w:pStyle w:val="Odstavecseseznamem"/>
        <w:numPr>
          <w:ilvl w:val="1"/>
          <w:numId w:val="1"/>
        </w:numPr>
      </w:pPr>
      <w:r>
        <w:t xml:space="preserve">20x čtvrtka A4 </w:t>
      </w:r>
    </w:p>
    <w:p w:rsidR="0092332E" w:rsidRDefault="0086643D" w:rsidP="0092332E">
      <w:pPr>
        <w:pStyle w:val="Odstavecseseznamem"/>
        <w:numPr>
          <w:ilvl w:val="1"/>
          <w:numId w:val="1"/>
        </w:numPr>
      </w:pPr>
      <w:r>
        <w:t>20x čtvrtka A3 </w:t>
      </w:r>
    </w:p>
    <w:p w:rsidR="0086643D" w:rsidRDefault="00DE370D" w:rsidP="0092332E">
      <w:pPr>
        <w:pStyle w:val="Odstavecseseznamem"/>
        <w:numPr>
          <w:ilvl w:val="1"/>
          <w:numId w:val="1"/>
        </w:numPr>
      </w:pPr>
      <w:r>
        <w:t xml:space="preserve">2x </w:t>
      </w:r>
      <w:r w:rsidR="0086643D">
        <w:t>papírové utěrky</w:t>
      </w:r>
    </w:p>
    <w:p w:rsidR="0092332E" w:rsidRPr="0092332E" w:rsidRDefault="00DE370D" w:rsidP="00DE370D">
      <w:pPr>
        <w:pStyle w:val="Odstavecseseznamem"/>
        <w:numPr>
          <w:ilvl w:val="1"/>
          <w:numId w:val="1"/>
        </w:numPr>
      </w:pPr>
      <w:proofErr w:type="spellStart"/>
      <w:r>
        <w:t>Kera</w:t>
      </w:r>
      <w:proofErr w:type="spellEnd"/>
      <w:r>
        <w:t xml:space="preserve"> hmota na modelování (lepší menší balení, ať nevysychá)</w:t>
      </w:r>
    </w:p>
    <w:p w:rsidR="0092332E" w:rsidRPr="0092332E" w:rsidRDefault="0092332E" w:rsidP="0092332E">
      <w:pPr>
        <w:pStyle w:val="Odstavecseseznamem"/>
        <w:numPr>
          <w:ilvl w:val="0"/>
          <w:numId w:val="1"/>
        </w:numPr>
      </w:pPr>
      <w:r w:rsidRPr="0092332E">
        <w:rPr>
          <w:b/>
          <w:bCs/>
        </w:rPr>
        <w:t>Ostatní pomůcky</w:t>
      </w:r>
    </w:p>
    <w:p w:rsidR="0092332E" w:rsidRPr="0092332E" w:rsidRDefault="0092332E" w:rsidP="0086643D">
      <w:pPr>
        <w:pStyle w:val="Odstavecseseznamem"/>
        <w:numPr>
          <w:ilvl w:val="1"/>
          <w:numId w:val="1"/>
        </w:numPr>
      </w:pPr>
      <w:r w:rsidRPr="0092332E">
        <w:t>1x dlouhé pravítko - 30 cm</w:t>
      </w:r>
    </w:p>
    <w:p w:rsidR="0092332E" w:rsidRPr="0092332E" w:rsidRDefault="0092332E" w:rsidP="0086643D">
      <w:pPr>
        <w:pStyle w:val="Odstavecseseznamem"/>
        <w:numPr>
          <w:ilvl w:val="1"/>
          <w:numId w:val="1"/>
        </w:numPr>
      </w:pPr>
      <w:r w:rsidRPr="0092332E">
        <w:t>1x trojúhelník S RYSKOU</w:t>
      </w:r>
    </w:p>
    <w:p w:rsidR="0092332E" w:rsidRDefault="0092332E" w:rsidP="006F7EE7">
      <w:pPr>
        <w:pStyle w:val="Odstavecseseznamem"/>
        <w:numPr>
          <w:ilvl w:val="1"/>
          <w:numId w:val="1"/>
        </w:numPr>
      </w:pPr>
      <w:r w:rsidRPr="0092332E">
        <w:t>obaly na knihy – pořizujte až po obdržení učebnic, obaly na sešity</w:t>
      </w:r>
    </w:p>
    <w:p w:rsidR="006F7EE7" w:rsidRDefault="006F7EE7" w:rsidP="006F7EE7">
      <w:pPr>
        <w:pStyle w:val="Odstavecseseznamem"/>
        <w:numPr>
          <w:ilvl w:val="1"/>
          <w:numId w:val="1"/>
        </w:numPr>
      </w:pPr>
      <w:r>
        <w:t>1x kapesníky</w:t>
      </w:r>
    </w:p>
    <w:p w:rsidR="000C5886" w:rsidRDefault="000C5886" w:rsidP="006F7EE7">
      <w:pPr>
        <w:pStyle w:val="Odstavecseseznamem"/>
        <w:numPr>
          <w:ilvl w:val="1"/>
          <w:numId w:val="1"/>
        </w:numPr>
      </w:pPr>
      <w:r>
        <w:t>1x šablona České republiky</w:t>
      </w:r>
    </w:p>
    <w:p w:rsidR="000C5886" w:rsidRPr="0092332E" w:rsidRDefault="000C5886" w:rsidP="006F7EE7">
      <w:pPr>
        <w:pStyle w:val="Odstavecseseznamem"/>
        <w:numPr>
          <w:ilvl w:val="1"/>
          <w:numId w:val="1"/>
        </w:numPr>
      </w:pPr>
      <w:r>
        <w:t>1x linkovaná podložka do sešitu A5</w:t>
      </w:r>
    </w:p>
    <w:p w:rsidR="0092332E" w:rsidRPr="0092332E" w:rsidRDefault="0092332E" w:rsidP="0092332E">
      <w:pPr>
        <w:pStyle w:val="Odstavecseseznamem"/>
        <w:numPr>
          <w:ilvl w:val="0"/>
          <w:numId w:val="1"/>
        </w:numPr>
      </w:pPr>
      <w:r w:rsidRPr="0092332E">
        <w:rPr>
          <w:b/>
          <w:bCs/>
        </w:rPr>
        <w:t>S</w:t>
      </w:r>
      <w:r w:rsidR="006F7EE7">
        <w:rPr>
          <w:b/>
          <w:bCs/>
        </w:rPr>
        <w:t>eznam sešitů</w:t>
      </w:r>
    </w:p>
    <w:p w:rsidR="0092332E" w:rsidRDefault="007A4971" w:rsidP="006F7EE7">
      <w:pPr>
        <w:pStyle w:val="Odstavecseseznamem"/>
        <w:numPr>
          <w:ilvl w:val="1"/>
          <w:numId w:val="1"/>
        </w:numPr>
      </w:pPr>
      <w:r>
        <w:t xml:space="preserve">3x </w:t>
      </w:r>
      <w:r w:rsidR="000C5886">
        <w:t>440 (velký A4 nelinkovaný)</w:t>
      </w:r>
    </w:p>
    <w:p w:rsidR="000C5886" w:rsidRDefault="000C5886" w:rsidP="006F7EE7">
      <w:pPr>
        <w:pStyle w:val="Odstavecseseznamem"/>
        <w:numPr>
          <w:ilvl w:val="1"/>
          <w:numId w:val="1"/>
        </w:numPr>
      </w:pPr>
      <w:r>
        <w:t>6x 544 (A5 linkovaný)</w:t>
      </w:r>
    </w:p>
    <w:p w:rsidR="000C5886" w:rsidRDefault="000C5886" w:rsidP="006F7EE7">
      <w:pPr>
        <w:pStyle w:val="Odstavecseseznamem"/>
        <w:numPr>
          <w:ilvl w:val="1"/>
          <w:numId w:val="1"/>
        </w:numPr>
      </w:pPr>
      <w:r>
        <w:t>2x 644 (malý A6 linkovaný)</w:t>
      </w:r>
    </w:p>
    <w:p w:rsidR="000C5886" w:rsidRDefault="000C5886" w:rsidP="006F7EE7">
      <w:pPr>
        <w:pStyle w:val="Odstavecseseznamem"/>
        <w:numPr>
          <w:ilvl w:val="1"/>
          <w:numId w:val="1"/>
        </w:numPr>
      </w:pPr>
      <w:r>
        <w:t>1x 540 (A5 nelinkovaný</w:t>
      </w:r>
      <w:bookmarkStart w:id="0" w:name="_GoBack"/>
      <w:bookmarkEnd w:id="0"/>
      <w:r>
        <w:t>)</w:t>
      </w:r>
    </w:p>
    <w:sectPr w:rsidR="000C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1B55"/>
    <w:multiLevelType w:val="hybridMultilevel"/>
    <w:tmpl w:val="81B0E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2E"/>
    <w:rsid w:val="000C5886"/>
    <w:rsid w:val="00333D32"/>
    <w:rsid w:val="00484732"/>
    <w:rsid w:val="00601F79"/>
    <w:rsid w:val="006F7EE7"/>
    <w:rsid w:val="007A4971"/>
    <w:rsid w:val="0086643D"/>
    <w:rsid w:val="0092332E"/>
    <w:rsid w:val="00BA19BD"/>
    <w:rsid w:val="00BA4DB6"/>
    <w:rsid w:val="00C54E24"/>
    <w:rsid w:val="00D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3A89C"/>
  <w15:chartTrackingRefBased/>
  <w15:docId w15:val="{AC7295AB-5824-4A83-9CE7-5FAFB163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214</Words>
  <Characters>1023</Characters>
  <Application>Microsoft Office Word</Application>
  <DocSecurity>0</DocSecurity>
  <Lines>40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15szs</dc:creator>
  <cp:keywords/>
  <dc:description/>
  <cp:lastModifiedBy> </cp:lastModifiedBy>
  <cp:revision>6</cp:revision>
  <dcterms:created xsi:type="dcterms:W3CDTF">2025-06-23T08:21:00Z</dcterms:created>
  <dcterms:modified xsi:type="dcterms:W3CDTF">2025-08-20T09:15:00Z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11cda2fb-2ab2-4c19-9a93-b1bb7d5357d3</vt:lpwstr>
  </property>
</Properties>
</file>